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E6" w:rsidRPr="005A6EE4" w:rsidRDefault="00091B18">
      <w:pPr>
        <w:spacing w:after="0" w:line="408" w:lineRule="auto"/>
        <w:ind w:left="120"/>
        <w:jc w:val="center"/>
        <w:rPr>
          <w:lang w:val="ru-RU"/>
        </w:rPr>
      </w:pPr>
      <w:bookmarkStart w:id="0" w:name="block-1442421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6EE4" w:rsidRPr="005A6E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05E6" w:rsidRPr="005A6EE4" w:rsidRDefault="005A6EE4">
      <w:pPr>
        <w:spacing w:after="0" w:line="408" w:lineRule="auto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proofErr w:type="spellStart"/>
      <w:r w:rsidRPr="005A6EE4">
        <w:rPr>
          <w:rFonts w:ascii="Times New Roman" w:hAnsi="Times New Roman"/>
          <w:b/>
          <w:color w:val="000000"/>
          <w:sz w:val="28"/>
          <w:lang w:val="ru-RU"/>
        </w:rPr>
        <w:t>Введите</w:t>
      </w:r>
      <w:bookmarkStart w:id="1" w:name="9e261362-ffd0-48e2-97ec-67d0cfd64d9a"/>
      <w:r w:rsidRPr="005A6EE4">
        <w:rPr>
          <w:rFonts w:ascii="Times New Roman" w:hAnsi="Times New Roman"/>
          <w:b/>
          <w:color w:val="000000"/>
          <w:sz w:val="28"/>
          <w:lang w:val="ru-RU"/>
        </w:rPr>
        <w:t>Муниципальное</w:t>
      </w:r>
      <w:proofErr w:type="spellEnd"/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 казенное общеобразовательное учреждение "Средняя общеобразовательная школа №5 г. Баксана им Н.И. </w:t>
      </w:r>
      <w:proofErr w:type="spellStart"/>
      <w:r w:rsidRPr="005A6EE4">
        <w:rPr>
          <w:rFonts w:ascii="Times New Roman" w:hAnsi="Times New Roman"/>
          <w:b/>
          <w:color w:val="000000"/>
          <w:sz w:val="28"/>
          <w:lang w:val="ru-RU"/>
        </w:rPr>
        <w:t>Нагоева</w:t>
      </w:r>
      <w:proofErr w:type="gramStart"/>
      <w:r w:rsidRPr="005A6EE4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1"/>
      <w:r w:rsidRPr="005A6EE4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5A6EE4">
        <w:rPr>
          <w:rFonts w:ascii="Times New Roman" w:hAnsi="Times New Roman"/>
          <w:b/>
          <w:color w:val="000000"/>
          <w:sz w:val="28"/>
          <w:lang w:val="ru-RU"/>
        </w:rPr>
        <w:t>бразования</w:t>
      </w:r>
      <w:proofErr w:type="spellEnd"/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5E6" w:rsidRPr="00091B18" w:rsidRDefault="005A6E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‌ </w:t>
      </w:r>
      <w:proofErr w:type="spellStart"/>
      <w:r>
        <w:rPr>
          <w:rFonts w:ascii="Times New Roman" w:hAnsi="Times New Roman"/>
          <w:b/>
          <w:color w:val="000000"/>
          <w:sz w:val="28"/>
        </w:rPr>
        <w:t>Введите</w:t>
      </w:r>
      <w:r>
        <w:rPr>
          <w:rFonts w:ascii="Times New Roman" w:hAnsi="Times New Roman"/>
          <w:color w:val="000000"/>
          <w:sz w:val="28"/>
        </w:rPr>
        <w:t>учредителя</w:t>
      </w:r>
      <w:proofErr w:type="spellEnd"/>
      <w:r w:rsidR="00091B18"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5E6" w:rsidRDefault="005A6EE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9805E6" w:rsidRDefault="009805E6">
      <w:pPr>
        <w:spacing w:after="0"/>
        <w:ind w:left="120"/>
      </w:pPr>
    </w:p>
    <w:p w:rsidR="009805E6" w:rsidRDefault="009805E6">
      <w:pPr>
        <w:spacing w:after="0"/>
        <w:ind w:left="120"/>
      </w:pPr>
    </w:p>
    <w:p w:rsidR="009805E6" w:rsidRDefault="009805E6">
      <w:pPr>
        <w:spacing w:after="0"/>
        <w:ind w:left="120"/>
      </w:pPr>
    </w:p>
    <w:p w:rsidR="009805E6" w:rsidRDefault="009805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A6EE4" w:rsidRPr="007A6EC3" w:rsidTr="005A6EE4">
        <w:tc>
          <w:tcPr>
            <w:tcW w:w="3114" w:type="dxa"/>
          </w:tcPr>
          <w:p w:rsidR="005A6EE4" w:rsidRPr="0040209D" w:rsidRDefault="005A6EE4" w:rsidP="005A6E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5A6EE4" w:rsidRDefault="005A6EE4" w:rsidP="005A6E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5A6EE4" w:rsidRDefault="005A6EE4" w:rsidP="005A6E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A6E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EE4" w:rsidRPr="0040209D" w:rsidRDefault="005A6EE4" w:rsidP="005A6E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6EE4" w:rsidRPr="0040209D" w:rsidRDefault="005A6EE4" w:rsidP="005A6E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5A6EE4" w:rsidRDefault="005A6EE4" w:rsidP="005A6E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5A6EE4" w:rsidRDefault="005A6EE4" w:rsidP="005A6E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EE4" w:rsidRPr="0040209D" w:rsidRDefault="005A6EE4" w:rsidP="005A6E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6EE4" w:rsidRDefault="005A6EE4" w:rsidP="005A6E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"СОШ № 5 им. Н. И.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5A6EE4" w:rsidRDefault="005A6EE4" w:rsidP="005A6E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EE4" w:rsidRPr="008944ED" w:rsidRDefault="005A6EE4" w:rsidP="005A6E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5A6EE4" w:rsidRDefault="005A6EE4" w:rsidP="005A6E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EE4" w:rsidRPr="0040209D" w:rsidRDefault="005A6EE4" w:rsidP="005A6E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05E6" w:rsidRPr="005A6EE4" w:rsidRDefault="009805E6">
      <w:pPr>
        <w:spacing w:after="0"/>
        <w:ind w:left="120"/>
        <w:rPr>
          <w:lang w:val="ru-RU"/>
        </w:rPr>
      </w:pPr>
    </w:p>
    <w:p w:rsidR="009805E6" w:rsidRPr="005A6EE4" w:rsidRDefault="005A6EE4">
      <w:pPr>
        <w:spacing w:after="0"/>
        <w:ind w:left="120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‌</w:t>
      </w:r>
    </w:p>
    <w:p w:rsidR="009805E6" w:rsidRPr="005A6EE4" w:rsidRDefault="009805E6">
      <w:pPr>
        <w:spacing w:after="0"/>
        <w:ind w:left="120"/>
        <w:rPr>
          <w:lang w:val="ru-RU"/>
        </w:rPr>
      </w:pPr>
    </w:p>
    <w:p w:rsidR="009805E6" w:rsidRPr="005A6EE4" w:rsidRDefault="009805E6">
      <w:pPr>
        <w:spacing w:after="0"/>
        <w:ind w:left="120"/>
        <w:rPr>
          <w:lang w:val="ru-RU"/>
        </w:rPr>
      </w:pPr>
    </w:p>
    <w:p w:rsidR="009805E6" w:rsidRPr="005A6EE4" w:rsidRDefault="009805E6">
      <w:pPr>
        <w:spacing w:after="0"/>
        <w:ind w:left="120"/>
        <w:rPr>
          <w:lang w:val="ru-RU"/>
        </w:rPr>
      </w:pPr>
    </w:p>
    <w:p w:rsidR="009805E6" w:rsidRPr="005A6EE4" w:rsidRDefault="005A6EE4">
      <w:pPr>
        <w:spacing w:after="0" w:line="408" w:lineRule="auto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05E6" w:rsidRPr="005A6EE4" w:rsidRDefault="005A6EE4">
      <w:pPr>
        <w:spacing w:after="0" w:line="408" w:lineRule="auto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 1959593)</w:t>
      </w: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5A6EE4">
      <w:pPr>
        <w:spacing w:after="0" w:line="408" w:lineRule="auto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учебный предмет «Информатика. Базовый уровень»</w:t>
      </w:r>
    </w:p>
    <w:p w:rsidR="009805E6" w:rsidRPr="005A6EE4" w:rsidRDefault="005A6EE4">
      <w:pPr>
        <w:spacing w:after="0" w:line="408" w:lineRule="auto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для учащихся 7 – 9 классов</w:t>
      </w: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9805E6">
      <w:pPr>
        <w:spacing w:after="0"/>
        <w:ind w:left="120"/>
        <w:jc w:val="center"/>
        <w:rPr>
          <w:lang w:val="ru-RU"/>
        </w:rPr>
      </w:pPr>
    </w:p>
    <w:p w:rsidR="009805E6" w:rsidRPr="005A6EE4" w:rsidRDefault="005A6EE4">
      <w:pPr>
        <w:spacing w:after="0"/>
        <w:ind w:left="120"/>
        <w:jc w:val="center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​</w:t>
      </w:r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5E6" w:rsidRPr="005A6EE4" w:rsidRDefault="009805E6">
      <w:pPr>
        <w:spacing w:after="0"/>
        <w:ind w:left="120"/>
        <w:rPr>
          <w:lang w:val="ru-RU"/>
        </w:rPr>
      </w:pPr>
    </w:p>
    <w:p w:rsidR="009805E6" w:rsidRPr="005A6EE4" w:rsidRDefault="009805E6">
      <w:pPr>
        <w:rPr>
          <w:lang w:val="ru-RU"/>
        </w:rPr>
        <w:sectPr w:rsidR="009805E6" w:rsidRPr="005A6EE4">
          <w:pgSz w:w="11906" w:h="16383"/>
          <w:pgMar w:top="1134" w:right="850" w:bottom="1134" w:left="1701" w:header="720" w:footer="720" w:gutter="0"/>
          <w:cols w:space="720"/>
        </w:sect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bookmarkStart w:id="2" w:name="block-14424212"/>
      <w:bookmarkEnd w:id="0"/>
      <w:r w:rsidRPr="005A6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5A6EE4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5A6EE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​</w:t>
      </w:r>
    </w:p>
    <w:p w:rsidR="009805E6" w:rsidRPr="005A6EE4" w:rsidRDefault="009805E6">
      <w:pPr>
        <w:rPr>
          <w:lang w:val="ru-RU"/>
        </w:rPr>
        <w:sectPr w:rsidR="009805E6" w:rsidRPr="005A6EE4">
          <w:pgSz w:w="11906" w:h="16383"/>
          <w:pgMar w:top="1134" w:right="850" w:bottom="1134" w:left="1701" w:header="720" w:footer="720" w:gutter="0"/>
          <w:cols w:space="720"/>
        </w:sect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bookmarkStart w:id="4" w:name="block-14424213"/>
      <w:bookmarkEnd w:id="2"/>
      <w:r w:rsidRPr="005A6E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723415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5A6EE4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5A6EE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5A6EE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5A6EE4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723415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723415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5A6EE4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9805E6" w:rsidRPr="005A6EE4" w:rsidRDefault="009805E6">
      <w:pPr>
        <w:rPr>
          <w:lang w:val="ru-RU"/>
        </w:rPr>
        <w:sectPr w:rsidR="009805E6" w:rsidRPr="005A6EE4">
          <w:pgSz w:w="11906" w:h="16383"/>
          <w:pgMar w:top="1134" w:right="850" w:bottom="1134" w:left="1701" w:header="720" w:footer="720" w:gutter="0"/>
          <w:cols w:space="720"/>
        </w:sect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bookmarkStart w:id="5" w:name="block-14424214"/>
      <w:bookmarkEnd w:id="4"/>
      <w:r w:rsidRPr="005A6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5A6EE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5A6EE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6E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>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6E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805E6" w:rsidRPr="005A6EE4" w:rsidRDefault="009805E6">
      <w:pPr>
        <w:spacing w:after="0" w:line="264" w:lineRule="auto"/>
        <w:ind w:left="120"/>
        <w:jc w:val="both"/>
        <w:rPr>
          <w:lang w:val="ru-RU"/>
        </w:rPr>
      </w:pPr>
    </w:p>
    <w:p w:rsidR="009805E6" w:rsidRPr="005A6EE4" w:rsidRDefault="005A6EE4">
      <w:pPr>
        <w:spacing w:after="0" w:line="264" w:lineRule="auto"/>
        <w:ind w:left="12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6E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5A6EE4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A6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5A6EE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805E6" w:rsidRPr="005A6EE4" w:rsidRDefault="005A6EE4">
      <w:pPr>
        <w:spacing w:after="0" w:line="264" w:lineRule="auto"/>
        <w:ind w:firstLine="600"/>
        <w:jc w:val="both"/>
        <w:rPr>
          <w:lang w:val="ru-RU"/>
        </w:rPr>
      </w:pPr>
      <w:r w:rsidRPr="005A6EE4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A6EE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5A6EE4">
        <w:rPr>
          <w:rFonts w:ascii="Times New Roman" w:hAnsi="Times New Roman"/>
          <w:color w:val="000000"/>
          <w:sz w:val="28"/>
          <w:lang w:val="ru-RU"/>
        </w:rPr>
        <w:t>).</w:t>
      </w:r>
    </w:p>
    <w:p w:rsidR="009805E6" w:rsidRPr="005A6EE4" w:rsidRDefault="009805E6">
      <w:pPr>
        <w:rPr>
          <w:lang w:val="ru-RU"/>
        </w:rPr>
        <w:sectPr w:rsidR="009805E6" w:rsidRPr="005A6EE4">
          <w:pgSz w:w="11906" w:h="16383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bookmarkStart w:id="6" w:name="block-14424216"/>
      <w:bookmarkEnd w:id="5"/>
      <w:r w:rsidRPr="005A6E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805E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805E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805E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05E6" w:rsidRDefault="009805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 w:rsidRPr="007A6EC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Default="009805E6">
            <w:pPr>
              <w:spacing w:after="0"/>
              <w:ind w:left="135"/>
            </w:pPr>
          </w:p>
        </w:tc>
      </w:tr>
      <w:tr w:rsidR="009805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5E6" w:rsidRPr="005A6EE4" w:rsidRDefault="005A6EE4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05E6" w:rsidRDefault="005A6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05E6" w:rsidRDefault="009805E6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bookmarkStart w:id="7" w:name="block-1442421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3794"/>
        <w:gridCol w:w="1074"/>
        <w:gridCol w:w="1841"/>
        <w:gridCol w:w="1910"/>
        <w:gridCol w:w="784"/>
        <w:gridCol w:w="54"/>
        <w:gridCol w:w="620"/>
        <w:gridCol w:w="111"/>
        <w:gridCol w:w="2861"/>
      </w:tblGrid>
      <w:tr w:rsidR="007A6EC3" w:rsidTr="007A6EC3">
        <w:trPr>
          <w:trHeight w:val="144"/>
          <w:tblCellSpacing w:w="20" w:type="nil"/>
        </w:trPr>
        <w:tc>
          <w:tcPr>
            <w:tcW w:w="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4825" w:type="dxa"/>
            <w:gridSpan w:val="3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69" w:type="dxa"/>
            <w:gridSpan w:val="4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37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</w:tcPr>
          <w:p w:rsidR="007A6EC3" w:rsidRPr="007A6EC3" w:rsidRDefault="007A6EC3" w:rsidP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785" w:type="dxa"/>
            <w:gridSpan w:val="3"/>
          </w:tcPr>
          <w:p w:rsidR="007A6EC3" w:rsidRPr="007A6EC3" w:rsidRDefault="007A6EC3" w:rsidP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</w:tcPr>
          <w:p w:rsidR="007A6EC3" w:rsidRPr="00AC4EA6" w:rsidRDefault="007A6EC3" w:rsidP="00BF683F">
            <w:pPr>
              <w:pStyle w:val="Style16"/>
              <w:widowControl/>
              <w:ind w:left="5" w:hanging="5"/>
              <w:rPr>
                <w:rStyle w:val="FontStyle33"/>
              </w:rPr>
            </w:pPr>
            <w:r w:rsidRPr="00AC4EA6">
              <w:rPr>
                <w:rStyle w:val="FontStyle32"/>
              </w:rPr>
              <w:t xml:space="preserve">Контрольная    работа    №1     </w:t>
            </w:r>
            <w:r w:rsidRPr="00AC4EA6">
              <w:rPr>
                <w:rStyle w:val="FontStyle33"/>
              </w:rPr>
              <w:t xml:space="preserve">«Информация    и информационные </w:t>
            </w:r>
            <w:r w:rsidRPr="00AC4EA6">
              <w:rPr>
                <w:rStyle w:val="FontStyle33"/>
              </w:rPr>
              <w:lastRenderedPageBreak/>
              <w:t>процессы».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Pr="00BF683F" w:rsidRDefault="007A6E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Pr="00BF683F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. Сетевой этикет. Стратегии безопасного поведения в Интернете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61DBA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61DBA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9E7062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D632AF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0C010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0C010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Оценка 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информационного объёма графических данных для растрового изображения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09466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97193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8716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8716B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753269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753269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5556A3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D37D9D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281AE7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752647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B80737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B80737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4785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gridSpan w:val="3"/>
          </w:tcPr>
          <w:p w:rsidR="007A6EC3" w:rsidRDefault="007A6EC3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13"/>
        <w:gridCol w:w="1100"/>
        <w:gridCol w:w="1841"/>
        <w:gridCol w:w="1910"/>
        <w:gridCol w:w="805"/>
        <w:gridCol w:w="674"/>
        <w:gridCol w:w="111"/>
        <w:gridCol w:w="2861"/>
      </w:tblGrid>
      <w:tr w:rsidR="007A6EC3" w:rsidTr="007A6EC3">
        <w:trPr>
          <w:trHeight w:val="144"/>
          <w:tblCellSpacing w:w="20" w:type="nil"/>
        </w:trPr>
        <w:tc>
          <w:tcPr>
            <w:tcW w:w="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3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4853" w:type="dxa"/>
            <w:gridSpan w:val="3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69" w:type="dxa"/>
            <w:gridSpan w:val="3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3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</w:tcPr>
          <w:p w:rsidR="007A6EC3" w:rsidRPr="007A6EC3" w:rsidRDefault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785" w:type="dxa"/>
            <w:gridSpan w:val="2"/>
          </w:tcPr>
          <w:p w:rsidR="007A6EC3" w:rsidRPr="007A6EC3" w:rsidRDefault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723415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755B29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3F0A70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4641AD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A06C5D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9E7062" w:rsidRDefault="007A6EC3" w:rsidP="007733A6">
            <w:pPr>
              <w:spacing w:after="0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260556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8A3DFD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F550D9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97193B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97193B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817B91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817B91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5556A3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752647" w:rsidRDefault="007A6EC3" w:rsidP="00752647">
            <w:pPr>
              <w:spacing w:after="0"/>
              <w:rPr>
                <w:color w:val="FF0000"/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5556A3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320FC2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320FC2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752647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Pr="00752647" w:rsidRDefault="007A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85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4757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gridSpan w:val="2"/>
          </w:tcPr>
          <w:p w:rsidR="007A6EC3" w:rsidRDefault="007A6EC3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5E6" w:rsidRDefault="005A6E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3791"/>
        <w:gridCol w:w="1074"/>
        <w:gridCol w:w="1841"/>
        <w:gridCol w:w="1910"/>
        <w:gridCol w:w="784"/>
        <w:gridCol w:w="54"/>
        <w:gridCol w:w="709"/>
        <w:gridCol w:w="22"/>
        <w:gridCol w:w="2861"/>
      </w:tblGrid>
      <w:tr w:rsidR="007A6EC3" w:rsidTr="007A6EC3">
        <w:trPr>
          <w:trHeight w:val="144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37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4825" w:type="dxa"/>
            <w:gridSpan w:val="3"/>
            <w:tcMar>
              <w:top w:w="50" w:type="dxa"/>
              <w:left w:w="100" w:type="dxa"/>
            </w:tcMar>
            <w:vAlign w:val="center"/>
          </w:tcPr>
          <w:p w:rsidR="007A6EC3" w:rsidRDefault="007A6EC3" w:rsidP="00BC63A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bookmarkStart w:id="8" w:name="_GoBack"/>
            <w:bookmarkEnd w:id="8"/>
            <w:proofErr w:type="spellEnd"/>
          </w:p>
        </w:tc>
        <w:tc>
          <w:tcPr>
            <w:tcW w:w="1569" w:type="dxa"/>
            <w:gridSpan w:val="4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7A6EC3" w:rsidRDefault="007A6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37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6EC3" w:rsidRDefault="007A6EC3">
            <w:pPr>
              <w:spacing w:after="0"/>
              <w:ind w:left="135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</w:tcPr>
          <w:p w:rsidR="007A6EC3" w:rsidRPr="007A6EC3" w:rsidRDefault="007A6EC3" w:rsidP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785" w:type="dxa"/>
            <w:gridSpan w:val="3"/>
          </w:tcPr>
          <w:p w:rsidR="007A6EC3" w:rsidRPr="007A6EC3" w:rsidRDefault="007A6EC3" w:rsidP="007A6EC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A6EC3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EC3" w:rsidRDefault="007A6EC3"/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10771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</w:tcPr>
          <w:p w:rsidR="007A6EC3" w:rsidRPr="0047342B" w:rsidRDefault="007A6EC3" w:rsidP="00461DBA">
            <w:pPr>
              <w:pStyle w:val="Style16"/>
              <w:widowControl/>
              <w:ind w:left="5" w:hanging="5"/>
              <w:rPr>
                <w:rStyle w:val="FontStyle33"/>
                <w:sz w:val="20"/>
                <w:szCs w:val="20"/>
              </w:rPr>
            </w:pPr>
            <w:r w:rsidRPr="0047342B">
              <w:rPr>
                <w:sz w:val="20"/>
                <w:szCs w:val="20"/>
              </w:rPr>
              <w:t xml:space="preserve">Обобщение и систематизация основных понятий темы «Моделирование и </w:t>
            </w:r>
            <w:proofErr w:type="spellStart"/>
            <w:r w:rsidRPr="0047342B">
              <w:rPr>
                <w:sz w:val="20"/>
                <w:szCs w:val="20"/>
              </w:rPr>
              <w:t>формализация»</w:t>
            </w:r>
            <w:proofErr w:type="gramStart"/>
            <w:r w:rsidRPr="0047342B">
              <w:rPr>
                <w:sz w:val="20"/>
                <w:szCs w:val="20"/>
              </w:rPr>
              <w:t>.</w:t>
            </w:r>
            <w:r w:rsidRPr="0047342B">
              <w:rPr>
                <w:b/>
                <w:sz w:val="20"/>
                <w:szCs w:val="20"/>
              </w:rPr>
              <w:t>К</w:t>
            </w:r>
            <w:proofErr w:type="spellEnd"/>
            <w:proofErr w:type="gramEnd"/>
            <w:r w:rsidRPr="0047342B">
              <w:rPr>
                <w:b/>
                <w:sz w:val="20"/>
                <w:szCs w:val="20"/>
              </w:rPr>
              <w:t>/р №1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DA0EE6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723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3F0A70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641AD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125565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125565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A06C5D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260556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8A72EF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F550D9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1C1EF0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1C1EF0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817B91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817B91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753269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21EE7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D37D9D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4C4923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8E77E0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Относительная, абсолютная и </w:t>
            </w: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смешанная адресация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3D597A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3D597A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AC5F8D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Pr="008C20A5" w:rsidRDefault="007A6E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EC3" w:rsidRPr="007A6EC3" w:rsidTr="007A6EC3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</w:pPr>
          </w:p>
        </w:tc>
        <w:tc>
          <w:tcPr>
            <w:tcW w:w="731" w:type="dxa"/>
            <w:gridSpan w:val="2"/>
          </w:tcPr>
          <w:p w:rsidR="007A6EC3" w:rsidRPr="005A6EE4" w:rsidRDefault="007A6E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A6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EC3" w:rsidTr="007A6EC3">
        <w:trPr>
          <w:trHeight w:val="144"/>
          <w:tblCellSpacing w:w="20" w:type="nil"/>
        </w:trPr>
        <w:tc>
          <w:tcPr>
            <w:tcW w:w="4785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Pr="005A6EE4" w:rsidRDefault="007A6EC3">
            <w:pPr>
              <w:spacing w:after="0"/>
              <w:ind w:left="135"/>
              <w:rPr>
                <w:lang w:val="ru-RU"/>
              </w:rPr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 w:rsidRPr="005A6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6EC3" w:rsidRDefault="007A6EC3">
            <w:pPr>
              <w:spacing w:after="0"/>
              <w:ind w:left="135"/>
              <w:jc w:val="center"/>
            </w:pPr>
          </w:p>
        </w:tc>
        <w:tc>
          <w:tcPr>
            <w:tcW w:w="838" w:type="dxa"/>
            <w:gridSpan w:val="2"/>
          </w:tcPr>
          <w:p w:rsidR="007A6EC3" w:rsidRDefault="007A6EC3"/>
        </w:tc>
        <w:tc>
          <w:tcPr>
            <w:tcW w:w="709" w:type="dxa"/>
          </w:tcPr>
          <w:p w:rsidR="007A6EC3" w:rsidRDefault="007A6EC3"/>
        </w:tc>
        <w:tc>
          <w:tcPr>
            <w:tcW w:w="2883" w:type="dxa"/>
            <w:gridSpan w:val="2"/>
            <w:tcMar>
              <w:top w:w="50" w:type="dxa"/>
              <w:left w:w="100" w:type="dxa"/>
            </w:tcMar>
            <w:vAlign w:val="center"/>
          </w:tcPr>
          <w:p w:rsidR="007A6EC3" w:rsidRDefault="007A6EC3"/>
        </w:tc>
      </w:tr>
    </w:tbl>
    <w:p w:rsidR="009805E6" w:rsidRDefault="009805E6">
      <w:pPr>
        <w:sectPr w:rsidR="009805E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5A6EE4" w:rsidRDefault="005A6EE4" w:rsidP="00BC63A8">
      <w:pPr>
        <w:spacing w:after="0"/>
        <w:ind w:left="120"/>
      </w:pPr>
    </w:p>
    <w:sectPr w:rsidR="005A6EE4" w:rsidSect="009805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5E6"/>
    <w:rsid w:val="00024FFA"/>
    <w:rsid w:val="00091B18"/>
    <w:rsid w:val="0009466B"/>
    <w:rsid w:val="000C010B"/>
    <w:rsid w:val="000C150B"/>
    <w:rsid w:val="00125565"/>
    <w:rsid w:val="00134665"/>
    <w:rsid w:val="001C1EF0"/>
    <w:rsid w:val="00247FA9"/>
    <w:rsid w:val="00260556"/>
    <w:rsid w:val="0027752D"/>
    <w:rsid w:val="002819FB"/>
    <w:rsid w:val="00281AE7"/>
    <w:rsid w:val="00303095"/>
    <w:rsid w:val="00320FC2"/>
    <w:rsid w:val="00364862"/>
    <w:rsid w:val="003967C3"/>
    <w:rsid w:val="003A3161"/>
    <w:rsid w:val="003D597A"/>
    <w:rsid w:val="003F0A70"/>
    <w:rsid w:val="00410771"/>
    <w:rsid w:val="00421EE7"/>
    <w:rsid w:val="00461DBA"/>
    <w:rsid w:val="004641AD"/>
    <w:rsid w:val="0048716B"/>
    <w:rsid w:val="004C4923"/>
    <w:rsid w:val="00504345"/>
    <w:rsid w:val="0052508C"/>
    <w:rsid w:val="00553A06"/>
    <w:rsid w:val="005556A3"/>
    <w:rsid w:val="005565C2"/>
    <w:rsid w:val="005A6EE4"/>
    <w:rsid w:val="005E50F0"/>
    <w:rsid w:val="00631BF5"/>
    <w:rsid w:val="00654492"/>
    <w:rsid w:val="007153AB"/>
    <w:rsid w:val="00723415"/>
    <w:rsid w:val="00752647"/>
    <w:rsid w:val="00753269"/>
    <w:rsid w:val="00755B29"/>
    <w:rsid w:val="00766B8D"/>
    <w:rsid w:val="007733A6"/>
    <w:rsid w:val="007A6EC3"/>
    <w:rsid w:val="007B2CA9"/>
    <w:rsid w:val="00817B91"/>
    <w:rsid w:val="00897A19"/>
    <w:rsid w:val="008A3DFD"/>
    <w:rsid w:val="008A72EF"/>
    <w:rsid w:val="008C20A5"/>
    <w:rsid w:val="008E77E0"/>
    <w:rsid w:val="0097193B"/>
    <w:rsid w:val="009805E6"/>
    <w:rsid w:val="009B2C0E"/>
    <w:rsid w:val="009E7062"/>
    <w:rsid w:val="00A06C5D"/>
    <w:rsid w:val="00A8284F"/>
    <w:rsid w:val="00AA0CAA"/>
    <w:rsid w:val="00AC5F8D"/>
    <w:rsid w:val="00AD6113"/>
    <w:rsid w:val="00B42163"/>
    <w:rsid w:val="00B80737"/>
    <w:rsid w:val="00BB5F5B"/>
    <w:rsid w:val="00BC63A8"/>
    <w:rsid w:val="00BF683F"/>
    <w:rsid w:val="00CA13C1"/>
    <w:rsid w:val="00D01011"/>
    <w:rsid w:val="00D37D9D"/>
    <w:rsid w:val="00D632AF"/>
    <w:rsid w:val="00D72D0D"/>
    <w:rsid w:val="00DA0EE6"/>
    <w:rsid w:val="00DB234B"/>
    <w:rsid w:val="00EB4420"/>
    <w:rsid w:val="00F550D9"/>
    <w:rsid w:val="00F73E8E"/>
    <w:rsid w:val="00FA1538"/>
    <w:rsid w:val="00FB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805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805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yle16">
    <w:name w:val="Style16"/>
    <w:basedOn w:val="a"/>
    <w:uiPriority w:val="99"/>
    <w:rsid w:val="00BF683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33">
    <w:name w:val="Font Style33"/>
    <w:basedOn w:val="a0"/>
    <w:uiPriority w:val="99"/>
    <w:rsid w:val="00BF683F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BF683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424B1-4C77-4553-8FCB-8D361C10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8647</Words>
  <Characters>49293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Джуля</cp:lastModifiedBy>
  <cp:revision>35</cp:revision>
  <dcterms:created xsi:type="dcterms:W3CDTF">2023-10-15T17:10:00Z</dcterms:created>
  <dcterms:modified xsi:type="dcterms:W3CDTF">2024-09-16T13:35:00Z</dcterms:modified>
</cp:coreProperties>
</file>